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DE8E">
      <w:pPr>
        <w:pStyle w:val="2"/>
        <w:numPr>
          <w:ilvl w:val="0"/>
          <w:numId w:val="0"/>
        </w:num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 w14:paraId="5A30428C">
      <w:pPr>
        <w:pStyle w:val="2"/>
        <w:numPr>
          <w:ilvl w:val="0"/>
          <w:numId w:val="0"/>
        </w:numPr>
        <w:spacing w:line="560" w:lineRule="exact"/>
        <w:jc w:val="center"/>
        <w:rPr>
          <w:rFonts w:ascii="华文中宋" w:hAnsi="华文中宋" w:eastAsia="华文中宋" w:cs="华文中宋"/>
          <w:spacing w:val="-1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-10"/>
          <w:sz w:val="44"/>
          <w:szCs w:val="44"/>
        </w:rPr>
        <w:t>相关从业经历证明表</w:t>
      </w:r>
    </w:p>
    <w:p w14:paraId="4528941F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</w:pPr>
    </w:p>
    <w:tbl>
      <w:tblPr>
        <w:tblStyle w:val="3"/>
        <w:tblW w:w="84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00"/>
      </w:tblGrid>
      <w:tr w14:paraId="1B99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2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188BA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从业经历</w:t>
            </w:r>
          </w:p>
          <w:p w14:paraId="02138E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0ADFD9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</w:tcPr>
          <w:p w14:paraId="411E1F24">
            <w:pPr>
              <w:ind w:right="71" w:rightChars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××××单位从事（或担任）××××工作（或职务）</w:t>
            </w:r>
          </w:p>
          <w:p w14:paraId="5EB71705">
            <w:pPr>
              <w:ind w:right="71" w:rightChars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5A58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FECA7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02AFE55E">
            <w:pPr>
              <w:ind w:right="71" w:rightChars="3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××××单位从事（或担任）××××工作（或职务）</w:t>
            </w:r>
          </w:p>
          <w:p w14:paraId="2BDAD7FA">
            <w:pPr>
              <w:ind w:right="71" w:rightChars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3173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59955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0FD13D11">
            <w:pPr>
              <w:ind w:right="71" w:rightChars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  <w:tr w14:paraId="332C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D181A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6E50AFEB">
            <w:pPr>
              <w:ind w:right="71" w:rightChars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优势总结：</w:t>
            </w:r>
          </w:p>
        </w:tc>
      </w:tr>
      <w:tr w14:paraId="19F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781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</w:t>
            </w:r>
          </w:p>
          <w:p w14:paraId="0BE91C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10628A4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24EA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75947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10E4A3">
            <w:pPr>
              <w:widowControl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14:paraId="5AFF3E0A">
            <w:pPr>
              <w:snapToGrid w:val="0"/>
              <w:ind w:firstLine="2520" w:firstLineChars="1200"/>
              <w:rPr>
                <w:rFonts w:ascii="宋体" w:hAnsi="宋体"/>
                <w:szCs w:val="21"/>
              </w:rPr>
            </w:pPr>
          </w:p>
          <w:p w14:paraId="7048422E">
            <w:pPr>
              <w:snapToGrid w:val="0"/>
              <w:ind w:firstLine="2520" w:firstLineChars="1200"/>
              <w:rPr>
                <w:rFonts w:ascii="宋体" w:hAnsi="宋体"/>
                <w:szCs w:val="21"/>
              </w:rPr>
            </w:pPr>
          </w:p>
          <w:p w14:paraId="45E2C6D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签字（按手印）或相关单位盖章：                       年   月   日</w:t>
            </w:r>
          </w:p>
        </w:tc>
      </w:tr>
    </w:tbl>
    <w:p w14:paraId="73E96E4F"/>
    <w:p w14:paraId="700FD685">
      <w:bookmarkStart w:id="0" w:name="_GoBack"/>
      <w:bookmarkEnd w:id="0"/>
    </w:p>
    <w:sectPr>
      <w:pgSz w:w="11906" w:h="16838"/>
      <w:pgMar w:top="136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E3C31"/>
    <w:multiLevelType w:val="singleLevel"/>
    <w:tmpl w:val="D30E3C31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F7B"/>
    <w:rsid w:val="648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2026-07-17T07:48:00Z</dcterms:created>
  <dc:creator>Y.</dc:creator>
  <cp:lastModifiedBy>Y.</cp:lastModifiedBy>
  <dcterms:modified xsi:type="dcterms:W3CDTF">2026-07-17T07:48:20Z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803E1E85195147049EBC852ED82AAA8C_11</vt:lpwstr>
  </property>
  <property fmtid="{D5CDD505-2E9C-101B-9397-08002B2CF9AE}" pid="4" name="KSOTemplateDocerSaveRecord">
    <vt:lpwstr>eyJoZGlkIjoiNjE5YWI1NGQ2ZGMxMGIzZjY3NDYxYjk5YTE2M2ZiMTgiLCJ1c2VySWQiOiI3MzUyNjIyMzgifQ==</vt:lpwstr>
  </property>
</Properties>
</file>