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00"/>
          <w:tab w:val="left" w:pos="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  <w:lang w:eastAsia="zh-CN"/>
        </w:rPr>
        <w:t>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，报考单位</w:t>
      </w:r>
      <w:r>
        <w:rPr>
          <w:rFonts w:hint="eastAsia" w:ascii="仿宋_GB2312"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原因，</w:t>
      </w:r>
      <w:r>
        <w:rPr>
          <w:rFonts w:hint="eastAsia" w:ascii="仿宋_GB2312" w:eastAsia="仿宋_GB2312"/>
          <w:sz w:val="32"/>
          <w:szCs w:val="32"/>
          <w:lang w:eastAsia="zh-CN"/>
        </w:rPr>
        <w:t>无法亲自前往现场领取面试通知书，现特委托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作为我的合法代理人，全权代表我办理本次领取面试通知书事宜，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包括但不限于领取面试通知书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等相关手续。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本人承诺：受托人在上述委托范围内所实施的法律行为及签署的相关文件，我均予以承认，并承担由此产生的全部法律责任，一切后果由本人自行承担。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委托人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受委托人（签字）：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   年  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napToGrid w:val="0"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napToGrid w:val="0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2240" w:h="15840"/>
      <w:pgMar w:top="1701" w:right="1474" w:bottom="1418" w:left="1588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vanish/>
      </w:rPr>
      <w:t xml:space="preserve"> 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704"/>
    <w:rsid w:val="00AD3704"/>
    <w:rsid w:val="00B94FCC"/>
    <w:rsid w:val="00CB4023"/>
    <w:rsid w:val="2EF4FB46"/>
    <w:rsid w:val="3768472D"/>
    <w:rsid w:val="3F6F7FF0"/>
    <w:rsid w:val="5DF883B6"/>
    <w:rsid w:val="6BAF46C3"/>
    <w:rsid w:val="6DAFD8E1"/>
    <w:rsid w:val="73FF496C"/>
    <w:rsid w:val="7A7F3176"/>
    <w:rsid w:val="7BFD0696"/>
    <w:rsid w:val="7C77D761"/>
    <w:rsid w:val="7EB75F59"/>
    <w:rsid w:val="7FAE8E73"/>
    <w:rsid w:val="A4FECB70"/>
    <w:rsid w:val="BABF5E31"/>
    <w:rsid w:val="E25F4852"/>
    <w:rsid w:val="E9D3FE48"/>
    <w:rsid w:val="EB5F12BC"/>
    <w:rsid w:val="ECA7D7CB"/>
    <w:rsid w:val="EF9FDE88"/>
    <w:rsid w:val="F17DC856"/>
    <w:rsid w:val="FBEA4DFA"/>
    <w:rsid w:val="FFAB5F6E"/>
    <w:rsid w:val="FFDF56EA"/>
    <w:rsid w:val="FFF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2324"/>
      </w:tabs>
      <w:spacing w:line="360" w:lineRule="auto"/>
      <w:ind w:firstLine="221" w:firstLineChars="221"/>
      <w:jc w:val="both"/>
    </w:pPr>
    <w:rPr>
      <w:rFonts w:ascii="仿宋_GB2312" w:eastAsia="仿宋_GB2312"/>
      <w:sz w:val="28"/>
    </w:rPr>
  </w:style>
  <w:style w:type="paragraph" w:styleId="3">
    <w:name w:val="Plain Text"/>
    <w:basedOn w:val="1"/>
    <w:qFormat/>
    <w:uiPriority w:val="0"/>
    <w:pPr>
      <w:spacing w:line="500" w:lineRule="exact"/>
    </w:pPr>
    <w:rPr>
      <w:rFonts w:ascii="仿宋_GB2312" w:eastAsia="仿宋_GB2312"/>
      <w:sz w:val="30"/>
      <w:szCs w:val="24"/>
    </w:rPr>
  </w:style>
  <w:style w:type="paragraph" w:styleId="4">
    <w:name w:val="Body Text Indent 2"/>
    <w:basedOn w:val="1"/>
    <w:qFormat/>
    <w:uiPriority w:val="0"/>
    <w:pPr>
      <w:tabs>
        <w:tab w:val="left" w:pos="2324"/>
      </w:tabs>
      <w:spacing w:line="360" w:lineRule="auto"/>
      <w:ind w:firstLine="221" w:firstLineChars="221"/>
      <w:jc w:val="both"/>
    </w:pPr>
    <w:rPr>
      <w:rFonts w:eastAsia="仿宋_GB2312"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/>
      <w:sz w:val="24"/>
      <w:szCs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2</Lines>
  <Paragraphs>1</Paragraphs>
  <TotalTime>8</TotalTime>
  <ScaleCrop>false</ScaleCrop>
  <LinksUpToDate>false</LinksUpToDate>
  <CharactersWithSpaces>227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2025-04-12T15:48:00Z</dcterms:created>
  <dc:creator>呦呵#wt</dc:creator>
  <cp:lastModifiedBy>呦呵#wt</cp:lastModifiedBy>
  <dcterms:modified xsi:type="dcterms:W3CDTF">2026-06-05T14:23:05Z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2A0C5B9DE981B61DABC1C768C926843A_42</vt:lpwstr>
  </property>
  <property fmtid="{D5CDD505-2E9C-101B-9397-08002B2CF9AE}" pid="4" name="KSOTemplateDocerSaveRecord">
    <vt:lpwstr>eyJoZGlkIjoiMzc5MmUwMmEyZGFmNzA4YzU2MDBjNDU5NjNjYjk1ZGEiLCJ1c2VySWQiOiI0MTk1MTkyNTQifQ==</vt:lpwstr>
  </property>
</Properties>
</file>