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62C6">
      <w:pPr>
        <w:ind w:left="-57" w:right="-57"/>
        <w:jc w:val="center"/>
        <w:rPr>
          <w:rFonts w:ascii="方正小标宋简体" w:hAnsi="宋体" w:eastAsia="方正小标宋简体"/>
          <w:color w:val="auto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color w:val="auto"/>
          <w:spacing w:val="-10"/>
          <w:sz w:val="36"/>
          <w:szCs w:val="20"/>
        </w:rPr>
        <w:t>嘉兴运河湾现代服务业发展有限公司公开招聘报名表</w:t>
      </w:r>
    </w:p>
    <w:p w14:paraId="6FDBDDF5">
      <w:pPr>
        <w:spacing w:before="120" w:beforeLines="50"/>
        <w:jc w:val="left"/>
        <w:rPr>
          <w:rFonts w:eastAsia="黑体"/>
          <w:color w:val="auto"/>
          <w:sz w:val="24"/>
        </w:rPr>
      </w:pPr>
      <w:r>
        <w:rPr>
          <w:rFonts w:hint="eastAsia" w:eastAsia="黑体"/>
          <w:color w:val="auto"/>
          <w:sz w:val="24"/>
        </w:rPr>
        <w:t>应聘岗位：                                         岗位代码：</w:t>
      </w:r>
    </w:p>
    <w:tbl>
      <w:tblPr>
        <w:tblStyle w:val="3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609"/>
        <w:gridCol w:w="360"/>
        <w:gridCol w:w="165"/>
        <w:gridCol w:w="750"/>
        <w:gridCol w:w="385"/>
        <w:gridCol w:w="980"/>
        <w:gridCol w:w="345"/>
        <w:gridCol w:w="658"/>
        <w:gridCol w:w="1865"/>
      </w:tblGrid>
      <w:tr w14:paraId="19DA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3732B7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 w14:paraId="02F32942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color="auto" w:sz="12" w:space="0"/>
            </w:tcBorders>
            <w:vAlign w:val="center"/>
          </w:tcPr>
          <w:p w14:paraId="0693D715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vAlign w:val="center"/>
          </w:tcPr>
          <w:p w14:paraId="4A39A561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 w14:paraId="113F734F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003" w:type="dxa"/>
            <w:gridSpan w:val="2"/>
            <w:tcBorders>
              <w:top w:val="single" w:color="auto" w:sz="12" w:space="0"/>
            </w:tcBorders>
            <w:vAlign w:val="center"/>
          </w:tcPr>
          <w:p w14:paraId="66B82A1D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50DB70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（照片）</w:t>
            </w:r>
          </w:p>
        </w:tc>
      </w:tr>
      <w:tr w14:paraId="3943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6FAAE31F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787DDFC0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37DC9C44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368" w:type="dxa"/>
            <w:gridSpan w:val="4"/>
            <w:vAlign w:val="center"/>
          </w:tcPr>
          <w:p w14:paraId="5E258E1E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58EE0610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409F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3A6359C4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1A69A4B4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7C4414CE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</w:t>
            </w:r>
          </w:p>
        </w:tc>
        <w:tc>
          <w:tcPr>
            <w:tcW w:w="2368" w:type="dxa"/>
            <w:gridSpan w:val="4"/>
            <w:vAlign w:val="center"/>
          </w:tcPr>
          <w:p w14:paraId="318EB2C4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6DEA5B08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4275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204DA800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F39D840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2D94325C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68" w:type="dxa"/>
            <w:gridSpan w:val="4"/>
            <w:vAlign w:val="center"/>
          </w:tcPr>
          <w:p w14:paraId="0789DBEB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18D00A2B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7000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2F3EAE8B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3A15C73C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6" w:type="dxa"/>
            <w:gridSpan w:val="5"/>
            <w:tcBorders>
              <w:bottom w:val="single" w:color="000000" w:sz="4" w:space="0"/>
            </w:tcBorders>
            <w:vAlign w:val="center"/>
          </w:tcPr>
          <w:p w14:paraId="3B908C47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外语级别</w:t>
            </w:r>
          </w:p>
        </w:tc>
        <w:tc>
          <w:tcPr>
            <w:tcW w:w="2368" w:type="dxa"/>
            <w:gridSpan w:val="4"/>
            <w:vAlign w:val="center"/>
          </w:tcPr>
          <w:p w14:paraId="3D4F617C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07F1F3C8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5810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 w14:paraId="226207DE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  <w:p w14:paraId="482557F3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1876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 w14:paraId="1AA54FA7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3005411C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70A6C5C6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68057C8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院校及专业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558E41EA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7FD1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229A3DA8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 w14:paraId="7AB4E52C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661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C1489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E1B8F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5A2EEBA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2868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AE60821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</w:tr>
      <w:tr w14:paraId="09A2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56D10365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 w14:paraId="2096E8B7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1BDAF454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1EAB96EF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535C89A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院校及专业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0989D779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36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0FB6FDCC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BD4A0E0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  <w:tc>
          <w:tcPr>
            <w:tcW w:w="661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F3C6D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1C1A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2515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286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7D4AF7">
            <w:pPr>
              <w:spacing w:line="280" w:lineRule="exact"/>
              <w:ind w:left="-57" w:right="-57"/>
              <w:jc w:val="center"/>
              <w:rPr>
                <w:color w:val="auto"/>
              </w:rPr>
            </w:pPr>
          </w:p>
        </w:tc>
      </w:tr>
      <w:tr w14:paraId="596E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6096A615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812" w:type="dxa"/>
            <w:gridSpan w:val="7"/>
            <w:tcBorders>
              <w:right w:val="single" w:color="auto" w:sz="4" w:space="0"/>
            </w:tcBorders>
            <w:vAlign w:val="center"/>
          </w:tcPr>
          <w:p w14:paraId="30AFC987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B709C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0A04EC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596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tcBorders>
              <w:left w:val="single" w:color="auto" w:sz="12" w:space="0"/>
              <w:bottom w:val="dotted" w:color="auto" w:sz="4" w:space="0"/>
            </w:tcBorders>
            <w:vAlign w:val="center"/>
          </w:tcPr>
          <w:p w14:paraId="6359900C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3812" w:type="dxa"/>
            <w:gridSpan w:val="7"/>
            <w:tcBorders>
              <w:bottom w:val="dotted" w:color="auto" w:sz="4" w:space="0"/>
            </w:tcBorders>
            <w:vAlign w:val="center"/>
          </w:tcPr>
          <w:p w14:paraId="54D6C8B6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2277B134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任现职务时间</w:t>
            </w:r>
          </w:p>
        </w:tc>
        <w:tc>
          <w:tcPr>
            <w:tcW w:w="2868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47392369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175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tcBorders>
              <w:top w:val="dotted" w:color="auto" w:sz="4" w:space="0"/>
              <w:left w:val="single" w:color="auto" w:sz="12" w:space="0"/>
            </w:tcBorders>
            <w:vAlign w:val="center"/>
          </w:tcPr>
          <w:p w14:paraId="01834604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3812" w:type="dxa"/>
            <w:gridSpan w:val="7"/>
            <w:tcBorders>
              <w:top w:val="dotted" w:color="auto" w:sz="4" w:space="0"/>
            </w:tcBorders>
            <w:vAlign w:val="center"/>
          </w:tcPr>
          <w:p w14:paraId="496FC619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33386F9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68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428ED804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80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7F6F662A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相关资格证书</w:t>
            </w:r>
          </w:p>
          <w:p w14:paraId="405A5229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（请列明）</w:t>
            </w:r>
          </w:p>
        </w:tc>
        <w:tc>
          <w:tcPr>
            <w:tcW w:w="8045" w:type="dxa"/>
            <w:gridSpan w:val="12"/>
            <w:tcBorders>
              <w:right w:val="single" w:color="auto" w:sz="12" w:space="0"/>
            </w:tcBorders>
            <w:vAlign w:val="center"/>
          </w:tcPr>
          <w:p w14:paraId="2D728581">
            <w:pPr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680F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3EDB22F3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4197" w:type="dxa"/>
            <w:gridSpan w:val="8"/>
            <w:vAlign w:val="center"/>
          </w:tcPr>
          <w:p w14:paraId="45B04C9B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BA4951E">
            <w:pPr>
              <w:spacing w:line="24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EMAIL</w:t>
            </w:r>
            <w:r>
              <w:rPr>
                <w:rFonts w:ascii="宋体" w:hAnsi="宋体"/>
                <w:color w:val="auto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right w:val="single" w:color="auto" w:sz="12" w:space="0"/>
            </w:tcBorders>
            <w:vAlign w:val="center"/>
          </w:tcPr>
          <w:p w14:paraId="3BA33397">
            <w:pPr>
              <w:ind w:right="-57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</w:tr>
      <w:tr w14:paraId="15EA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 w14:paraId="090778A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  <w:p w14:paraId="1816C76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（直系）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1298E3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FC9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B2E9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3F5F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D0B01B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 w14:paraId="7C4D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496CE28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EF2A96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049B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576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BFEF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062C5F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32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AE835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507AF0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D05E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CB69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7D84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C54F09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344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9EF44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9A0E27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AC62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E5AF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C989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20AF40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D31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7E4D1C5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ADDB41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F92E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9875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CBB4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F3163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F85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504B9B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6E7656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FEBE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D232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A95D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B7E6D4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30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2C4113C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8D7A60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F162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B810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79D6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745B7C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2CC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67E9AE9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3DAA91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8172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F817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8BD3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B96D67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621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31960D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7C426C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1226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AB57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24AD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976C81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D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62C49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7243C32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814EE8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6D5B2A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3A08D1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20D583">
            <w:pPr>
              <w:snapToGrid w:val="0"/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0D5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1419C9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工作经历</w:t>
            </w:r>
          </w:p>
          <w:p w14:paraId="26EE8CC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 w14:paraId="764B4CD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应聘优势</w:t>
            </w:r>
          </w:p>
        </w:tc>
        <w:tc>
          <w:tcPr>
            <w:tcW w:w="8045" w:type="dxa"/>
            <w:gridSpan w:val="1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45B83B83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××××年××月××日---××××年××月××日 在××单位从事（或担任）××××工作（或职务）</w:t>
            </w:r>
          </w:p>
          <w:p w14:paraId="6B1018B1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在该岗位上累计工作多少时间，具体从事哪些方面工作，主要取得什么业绩；</w:t>
            </w:r>
          </w:p>
        </w:tc>
      </w:tr>
      <w:tr w14:paraId="7519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4F7188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264B5CFB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××××年××月××日---××××年××月××日 在××单位从事（或担任）××××工作（或职务）</w:t>
            </w:r>
          </w:p>
          <w:p w14:paraId="74599035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52E2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C269D2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3B617C59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……</w:t>
            </w:r>
          </w:p>
        </w:tc>
      </w:tr>
      <w:tr w14:paraId="38D5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CDE96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3D8E1F2B">
            <w:pPr>
              <w:ind w:right="71" w:rightChars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优势总结：</w:t>
            </w:r>
          </w:p>
        </w:tc>
      </w:tr>
      <w:tr w14:paraId="481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183A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其他需要</w:t>
            </w:r>
          </w:p>
          <w:p w14:paraId="42DFD23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说明的事项（含处分、处罚等）</w:t>
            </w:r>
          </w:p>
        </w:tc>
        <w:tc>
          <w:tcPr>
            <w:tcW w:w="804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ACE0999">
            <w:pPr>
              <w:snapToGrid w:val="0"/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D78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4FACFD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本人承诺</w:t>
            </w:r>
          </w:p>
        </w:tc>
        <w:tc>
          <w:tcPr>
            <w:tcW w:w="804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EC6871">
            <w:pPr>
              <w:widowControl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65A7D777">
            <w:pPr>
              <w:snapToGrid w:val="0"/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 w14:paraId="0840FF73">
            <w:pPr>
              <w:snapToGri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签字（资格复审时现场签名）：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auto"/>
                <w:szCs w:val="21"/>
              </w:rPr>
              <w:t>年   月   日</w:t>
            </w:r>
          </w:p>
        </w:tc>
      </w:tr>
    </w:tbl>
    <w:p w14:paraId="16283AC2">
      <w:pPr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备注：本表不超过3页。</w:t>
      </w:r>
    </w:p>
    <w:p w14:paraId="638858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2554B"/>
    <w:multiLevelType w:val="singleLevel"/>
    <w:tmpl w:val="6192554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906B9"/>
    <w:rsid w:val="1FE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2025-07-24T01:14:00Z</dcterms:created>
  <dc:creator>Thaumatin</dc:creator>
  <cp:lastModifiedBy>Thaumatin</cp:lastModifiedBy>
  <dcterms:modified xsi:type="dcterms:W3CDTF">2025-07-24T01:15:15Z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2CC638FBF9664F3E8E8250DADCE4CAD4_11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