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  <w:t>附件2</w:t>
      </w:r>
    </w:p>
    <w:p>
      <w:pPr>
        <w:pStyle w:val="2"/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  <w:t>报名二维码</w:t>
      </w:r>
    </w:p>
    <w:p>
      <w:pPr>
        <w:pStyle w:val="2"/>
        <w:widowControl w:val="0"/>
        <w:numPr>
          <w:ilvl w:val="0"/>
          <w:numId w:val="0"/>
        </w:num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3009900" cy="3009900"/>
            <wp:effectExtent l="0" t="0" r="0" b="0"/>
            <wp:docPr id="1" name="图片 1" descr="/home/user/Desktop/2025年区属国企招聘报名二维码.jpg2025年区属国企招聘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home/user/Desktop/2025年区属国企招聘报名二维码.jpg2025年区属国企招聘报名二维码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  <w:t>电脑端报名网址</w:t>
      </w:r>
    </w:p>
    <w:p>
      <w:pPr>
        <w:pStyle w:val="2"/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color w:val="000000" w:themeColor="text1"/>
          <w:spacing w:val="-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黑体" w:hAnsi="黑体" w:eastAsia="黑体" w:cs="黑体"/>
          <w:color w:val="000000" w:themeColor="text1"/>
          <w:spacing w:val="-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"http://exam.renshibao.cn/xz/" \l "/examinee/home" </w:instrText>
      </w:r>
      <w:r>
        <w:rPr>
          <w:rFonts w:hint="eastAsia" w:ascii="黑体" w:hAnsi="黑体" w:eastAsia="黑体" w:cs="黑体"/>
          <w:color w:val="000000" w:themeColor="text1"/>
          <w:spacing w:val="-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黑体" w:hAnsi="黑体" w:eastAsia="黑体" w:cs="黑体"/>
          <w:color w:val="000000" w:themeColor="text1"/>
          <w:spacing w:val="-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http://exam.renshibao.cn/xz/#/examinee/home</w:t>
      </w:r>
      <w:r>
        <w:rPr>
          <w:rFonts w:hint="eastAsia" w:ascii="黑体" w:hAnsi="黑体" w:eastAsia="黑体" w:cs="黑体"/>
          <w:color w:val="000000" w:themeColor="text1"/>
          <w:spacing w:val="-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A5A3EB"/>
    <w:multiLevelType w:val="singleLevel"/>
    <w:tmpl w:val="30A5A3EB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MDYyMmJhYTMwMjk0ZTA4NDZhZDFiYWNhM2NhMzgifQ=="/>
  </w:docVars>
  <w:rsids>
    <w:rsidRoot w:val="00000000"/>
    <w:rsid w:val="0E2B07E9"/>
    <w:rsid w:val="142968D9"/>
    <w:rsid w:val="14C53172"/>
    <w:rsid w:val="189E3CDE"/>
    <w:rsid w:val="375B558D"/>
    <w:rsid w:val="3AEF42B7"/>
    <w:rsid w:val="4B6127C6"/>
    <w:rsid w:val="7BDF2CE6"/>
    <w:rsid w:val="7FB30D61"/>
    <w:rsid w:val="AFAF4942"/>
    <w:rsid w:val="DBCF4ED3"/>
    <w:rsid w:val="E5FFB1A3"/>
    <w:rsid w:val="FFDBA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qFormat/>
    <w:uiPriority w:val="0"/>
    <w:pPr>
      <w:numPr>
        <w:ilvl w:val="0"/>
        <w:numId w:val="1"/>
      </w:numPr>
    </w:p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79</Characters>
  <Lines>0</Lines>
  <Paragraphs>0</Paragraphs>
  <TotalTime>106</TotalTime>
  <ScaleCrop>false</ScaleCrop>
  <LinksUpToDate>false</LinksUpToDate>
  <CharactersWithSpaces>79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2024-06-07T00:20:00Z</dcterms:created>
  <dc:creator>admin</dc:creator>
  <cp:lastModifiedBy>呦呵#wt</cp:lastModifiedBy>
  <dcterms:modified xsi:type="dcterms:W3CDTF">2025-06-18T15:11:36Z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5531149C777C4DBB8ADA398809B7A4EB_12</vt:lpwstr>
  </property>
</Properties>
</file>