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6F0B">
      <w:pPr>
        <w:spacing w:line="540" w:lineRule="exact"/>
        <w:jc w:val="left"/>
        <w:rPr>
          <w:rFonts w:ascii="仿宋" w:hAnsi="仿宋" w:eastAsia="仿宋" w:cs="仿宋"/>
          <w:color w:val="auto"/>
          <w:spacing w:val="-16"/>
          <w:sz w:val="30"/>
          <w:szCs w:val="30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auto"/>
          <w:spacing w:val="-2"/>
          <w:sz w:val="30"/>
          <w:szCs w:val="30"/>
          <w:highlight w:val="none"/>
          <w:lang w:bidi="ar"/>
        </w:rPr>
        <w:t>附件</w:t>
      </w:r>
      <w:r>
        <w:rPr>
          <w:rFonts w:ascii="仿宋" w:hAnsi="仿宋" w:eastAsia="仿宋" w:cs="仿宋"/>
          <w:color w:val="auto"/>
          <w:spacing w:val="-2"/>
          <w:sz w:val="30"/>
          <w:szCs w:val="30"/>
          <w:highlight w:val="none"/>
          <w:lang w:bidi="ar"/>
        </w:rPr>
        <w:t>2</w:t>
      </w:r>
    </w:p>
    <w:p w14:paraId="6578889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嘉兴市秀洲传媒有限公司公开招聘工作人员</w:t>
      </w:r>
    </w:p>
    <w:p w14:paraId="0F735E1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报名登记表</w:t>
      </w:r>
      <w:bookmarkEnd w:id="0"/>
    </w:p>
    <w:p w14:paraId="0C8F8FD9">
      <w:pPr>
        <w:widowControl/>
        <w:spacing w:line="600" w:lineRule="exact"/>
        <w:rPr>
          <w:rFonts w:ascii="黑体" w:hAnsi="宋体" w:eastAsia="黑体" w:cs="黑体"/>
          <w:color w:val="auto"/>
          <w:spacing w:val="20"/>
          <w:kern w:val="0"/>
          <w:sz w:val="28"/>
          <w:szCs w:val="28"/>
          <w:highlight w:val="none"/>
        </w:rPr>
      </w:pPr>
      <w:r>
        <w:rPr>
          <w:rFonts w:hint="eastAsia" w:ascii="等线" w:hAnsi="等线" w:eastAsia="等线" w:cs="宋体"/>
          <w:color w:val="auto"/>
          <w:spacing w:val="20"/>
          <w:kern w:val="0"/>
          <w:szCs w:val="21"/>
          <w:highlight w:val="none"/>
          <w:lang w:bidi="ar"/>
        </w:rPr>
        <w:t>应聘岗位：</w:t>
      </w:r>
      <w:r>
        <w:rPr>
          <w:rFonts w:hint="eastAsia" w:ascii="黑体" w:hAnsi="宋体" w:eastAsia="黑体" w:cs="黑体"/>
          <w:color w:val="auto"/>
          <w:spacing w:val="20"/>
          <w:kern w:val="0"/>
          <w:sz w:val="24"/>
          <w:highlight w:val="none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color w:val="auto"/>
          <w:spacing w:val="20"/>
          <w:kern w:val="0"/>
          <w:sz w:val="24"/>
          <w:highlight w:val="none"/>
          <w:lang w:bidi="ar"/>
        </w:rPr>
        <w:t xml:space="preserve">  </w:t>
      </w:r>
      <w:r>
        <w:rPr>
          <w:rFonts w:hint="eastAsia" w:ascii="等线" w:hAnsi="等线" w:eastAsia="等线" w:cs="宋体"/>
          <w:color w:val="auto"/>
          <w:spacing w:val="20"/>
          <w:kern w:val="0"/>
          <w:szCs w:val="21"/>
          <w:highlight w:val="none"/>
          <w:lang w:bidi="ar"/>
        </w:rPr>
        <w:t>岗位代码：</w:t>
      </w:r>
      <w:r>
        <w:rPr>
          <w:rFonts w:hint="eastAsia" w:ascii="黑体" w:hAnsi="宋体" w:eastAsia="黑体" w:cs="黑体"/>
          <w:color w:val="auto"/>
          <w:spacing w:val="20"/>
          <w:kern w:val="0"/>
          <w:sz w:val="24"/>
          <w:highlight w:val="none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color w:val="auto"/>
          <w:spacing w:val="20"/>
          <w:kern w:val="0"/>
          <w:sz w:val="28"/>
          <w:szCs w:val="28"/>
          <w:highlight w:val="none"/>
          <w:u w:val="single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1157"/>
        <w:gridCol w:w="880"/>
        <w:gridCol w:w="1142"/>
        <w:gridCol w:w="1781"/>
      </w:tblGrid>
      <w:tr w14:paraId="5C72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E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E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7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B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6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C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7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B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Cs w:val="21"/>
                <w:highlight w:val="none"/>
              </w:rPr>
              <w:t>（照片）</w:t>
            </w:r>
          </w:p>
        </w:tc>
      </w:tr>
      <w:tr w14:paraId="2B8C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A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0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9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0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户籍地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2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1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健康</w:t>
            </w:r>
          </w:p>
          <w:p w14:paraId="77823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状况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C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C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</w:tr>
      <w:tr w14:paraId="3C1E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C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学历</w:t>
            </w:r>
          </w:p>
          <w:p w14:paraId="667F3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D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5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毕业学校</w:t>
            </w:r>
          </w:p>
          <w:p w14:paraId="29040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及专业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6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E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毕业</w:t>
            </w:r>
          </w:p>
          <w:p w14:paraId="5261C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6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C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</w:tr>
      <w:tr w14:paraId="10D2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B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5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1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B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</w:tr>
      <w:tr w14:paraId="5B4D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7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专业技术资格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8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3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身份证号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E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</w:tr>
      <w:tr w14:paraId="6261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4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岗位相关荣誉</w:t>
            </w:r>
          </w:p>
        </w:tc>
        <w:tc>
          <w:tcPr>
            <w:tcW w:w="7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</w:tr>
      <w:tr w14:paraId="0A16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8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家</w:t>
            </w:r>
          </w:p>
          <w:p w14:paraId="1400B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庭</w:t>
            </w:r>
          </w:p>
          <w:p w14:paraId="0AF98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主</w:t>
            </w:r>
          </w:p>
          <w:p w14:paraId="7A73E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要</w:t>
            </w:r>
          </w:p>
          <w:p w14:paraId="40482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成</w:t>
            </w:r>
          </w:p>
          <w:p w14:paraId="6B48E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0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A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9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9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0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</w:tr>
      <w:tr w14:paraId="2AD9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C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E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1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5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4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8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</w:tr>
      <w:tr w14:paraId="4518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7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B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B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1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</w:tr>
      <w:tr w14:paraId="3F5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3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C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F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4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D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</w:tr>
      <w:tr w14:paraId="6DAA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8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工</w:t>
            </w:r>
          </w:p>
          <w:p w14:paraId="0E24F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作</w:t>
            </w:r>
          </w:p>
          <w:p w14:paraId="597DD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简</w:t>
            </w:r>
          </w:p>
          <w:p w14:paraId="2946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0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7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止时间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1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何地何单位何部门何岗位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主要工作内容</w:t>
            </w:r>
          </w:p>
        </w:tc>
      </w:tr>
      <w:tr w14:paraId="65CE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B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D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2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</w:tr>
      <w:tr w14:paraId="68BC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B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A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F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9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5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</w:p>
        </w:tc>
      </w:tr>
      <w:tr w14:paraId="7EBB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6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A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1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3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6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3E59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F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其他需说明的事项</w:t>
            </w:r>
          </w:p>
        </w:tc>
        <w:tc>
          <w:tcPr>
            <w:tcW w:w="8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B8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516" w:firstLineChars="246"/>
              <w:jc w:val="left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</w:p>
        </w:tc>
      </w:tr>
      <w:tr w14:paraId="683C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A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个人</w:t>
            </w:r>
          </w:p>
          <w:p w14:paraId="21D56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  <w:lang w:bidi="ar"/>
              </w:rPr>
              <w:t>签名</w:t>
            </w:r>
          </w:p>
        </w:tc>
        <w:tc>
          <w:tcPr>
            <w:tcW w:w="8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8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Cs w:val="21"/>
                <w:highlight w:val="none"/>
                <w:lang w:bidi="ar"/>
              </w:rPr>
              <w:t xml:space="preserve">    </w:t>
            </w:r>
          </w:p>
          <w:p w14:paraId="0E2DC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Cs w:val="21"/>
                <w:highlight w:val="none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14:paraId="0B4B7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等线" w:cs="宋体"/>
                <w:color w:val="auto"/>
                <w:kern w:val="0"/>
                <w:szCs w:val="21"/>
                <w:highlight w:val="none"/>
              </w:rPr>
            </w:pPr>
          </w:p>
          <w:p w14:paraId="28906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516" w:firstLineChars="246"/>
              <w:jc w:val="left"/>
              <w:rPr>
                <w:rFonts w:hint="default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Cs w:val="21"/>
                <w:highlight w:val="none"/>
                <w:lang w:bidi="ar"/>
              </w:rPr>
              <w:t xml:space="preserve">                                     签名：            年      月     日</w:t>
            </w:r>
          </w:p>
        </w:tc>
      </w:tr>
    </w:tbl>
    <w:p w14:paraId="1FC33C42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DZjMjc5ODk3N2E3ZmZmMzgyNzU5MGFiMGI5NzgifQ=="/>
  </w:docVars>
  <w:rsids>
    <w:rsidRoot w:val="BF7FA2D9"/>
    <w:rsid w:val="017A084F"/>
    <w:rsid w:val="018A6F0B"/>
    <w:rsid w:val="083A07E5"/>
    <w:rsid w:val="084958B5"/>
    <w:rsid w:val="08B52129"/>
    <w:rsid w:val="08B954F4"/>
    <w:rsid w:val="094152BD"/>
    <w:rsid w:val="09AD09AB"/>
    <w:rsid w:val="09DD106F"/>
    <w:rsid w:val="0BAC1907"/>
    <w:rsid w:val="0BF12CDD"/>
    <w:rsid w:val="0DA9205D"/>
    <w:rsid w:val="0F801CA6"/>
    <w:rsid w:val="0F8C722E"/>
    <w:rsid w:val="108760CF"/>
    <w:rsid w:val="123023EB"/>
    <w:rsid w:val="124802C8"/>
    <w:rsid w:val="12B525E0"/>
    <w:rsid w:val="1562204B"/>
    <w:rsid w:val="16CC4CF2"/>
    <w:rsid w:val="16EF6A5E"/>
    <w:rsid w:val="192E3BDF"/>
    <w:rsid w:val="19CB245A"/>
    <w:rsid w:val="1A3E6F0E"/>
    <w:rsid w:val="1B6C2317"/>
    <w:rsid w:val="1BC20639"/>
    <w:rsid w:val="1D20098C"/>
    <w:rsid w:val="1E620426"/>
    <w:rsid w:val="1F384EC9"/>
    <w:rsid w:val="1F5C2E00"/>
    <w:rsid w:val="218D7FAC"/>
    <w:rsid w:val="27E1589E"/>
    <w:rsid w:val="2860495C"/>
    <w:rsid w:val="2C6F244C"/>
    <w:rsid w:val="2C8E6F0D"/>
    <w:rsid w:val="2FFF8A76"/>
    <w:rsid w:val="31D37968"/>
    <w:rsid w:val="3450390E"/>
    <w:rsid w:val="39DE6C18"/>
    <w:rsid w:val="3A00105E"/>
    <w:rsid w:val="3EC72C89"/>
    <w:rsid w:val="3F775EB6"/>
    <w:rsid w:val="3FED19BB"/>
    <w:rsid w:val="4094299D"/>
    <w:rsid w:val="41DC50EC"/>
    <w:rsid w:val="47397922"/>
    <w:rsid w:val="492D0798"/>
    <w:rsid w:val="4AF655FD"/>
    <w:rsid w:val="4BD91184"/>
    <w:rsid w:val="4CED3AC0"/>
    <w:rsid w:val="4DBC635A"/>
    <w:rsid w:val="4FD71050"/>
    <w:rsid w:val="500E3FD3"/>
    <w:rsid w:val="516B7A49"/>
    <w:rsid w:val="539D2DFB"/>
    <w:rsid w:val="56F812AC"/>
    <w:rsid w:val="57EF34EE"/>
    <w:rsid w:val="5838665C"/>
    <w:rsid w:val="5C1F1DC8"/>
    <w:rsid w:val="5CE26DC6"/>
    <w:rsid w:val="5ED15002"/>
    <w:rsid w:val="5F646463"/>
    <w:rsid w:val="5F9D1A01"/>
    <w:rsid w:val="5FFC6BE8"/>
    <w:rsid w:val="600E00EA"/>
    <w:rsid w:val="61A7449A"/>
    <w:rsid w:val="63241396"/>
    <w:rsid w:val="63263C73"/>
    <w:rsid w:val="63C00505"/>
    <w:rsid w:val="644FCD7C"/>
    <w:rsid w:val="654E08E5"/>
    <w:rsid w:val="66360AEE"/>
    <w:rsid w:val="66E54954"/>
    <w:rsid w:val="671D3813"/>
    <w:rsid w:val="67978D8C"/>
    <w:rsid w:val="68683E75"/>
    <w:rsid w:val="693A1C73"/>
    <w:rsid w:val="6AE956D7"/>
    <w:rsid w:val="6C5A26A8"/>
    <w:rsid w:val="6D2C61F2"/>
    <w:rsid w:val="6D8D67C9"/>
    <w:rsid w:val="6EC32583"/>
    <w:rsid w:val="6EC4591D"/>
    <w:rsid w:val="6EF3DDD4"/>
    <w:rsid w:val="6F6831B6"/>
    <w:rsid w:val="6FEAF4BD"/>
    <w:rsid w:val="70EB2F28"/>
    <w:rsid w:val="741929A3"/>
    <w:rsid w:val="75957561"/>
    <w:rsid w:val="76DD11A7"/>
    <w:rsid w:val="78B0263D"/>
    <w:rsid w:val="793762B0"/>
    <w:rsid w:val="7B7DC5CA"/>
    <w:rsid w:val="7CC87583"/>
    <w:rsid w:val="7D6F27A4"/>
    <w:rsid w:val="7DFA2424"/>
    <w:rsid w:val="7FD79E64"/>
    <w:rsid w:val="81EE24EE"/>
    <w:rsid w:val="BF7FA2D9"/>
    <w:rsid w:val="BF9F4BA1"/>
    <w:rsid w:val="BFB7A21D"/>
    <w:rsid w:val="D7FF2FE6"/>
    <w:rsid w:val="DBBE450B"/>
    <w:rsid w:val="DFD96E81"/>
    <w:rsid w:val="EFEF435E"/>
    <w:rsid w:val="FEED65F1"/>
    <w:rsid w:val="FEFF773E"/>
    <w:rsid w:val="FEFFE145"/>
    <w:rsid w:val="FF4D8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3201</Words>
  <Characters>3406</Characters>
  <Lines>1</Lines>
  <Paragraphs>1</Paragraphs>
  <TotalTime>5</TotalTime>
  <ScaleCrop>false</ScaleCrop>
  <LinksUpToDate>false</LinksUpToDate>
  <CharactersWithSpaces>3512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2023-11-28T07:05:00Z</dcterms:created>
  <dc:creator>user</dc:creator>
  <cp:lastModifiedBy>翔</cp:lastModifiedBy>
  <cp:lastPrinted>2024-06-01T13:51:00Z</cp:lastPrinted>
  <dcterms:modified xsi:type="dcterms:W3CDTF">2024-12-24T02:38:49Z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6165FEA81ACE45CDA48AA60DE39CE8B0_13</vt:lpwstr>
  </property>
</Properties>
</file>