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6A559">
      <w:pPr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30"/>
          <w:szCs w:val="30"/>
        </w:rPr>
        <w:t>附件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0"/>
          <w:szCs w:val="30"/>
        </w:rPr>
        <w:t>：</w:t>
      </w:r>
    </w:p>
    <w:p w14:paraId="43938C58"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  <w:lang w:eastAsia="zh-CN"/>
        </w:rPr>
        <w:t>油车港镇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  <w:lang w:eastAsia="zh-CN"/>
        </w:rPr>
        <w:t>专职消防工作人员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  <w:t>回避情况说明</w:t>
      </w:r>
    </w:p>
    <w:p w14:paraId="68249BB0">
      <w:pPr>
        <w:rPr>
          <w:rFonts w:ascii="黑体" w:hAnsi="宋体" w:eastAsia="黑体" w:cs="宋体"/>
          <w:b/>
          <w:color w:val="auto"/>
          <w:kern w:val="0"/>
          <w:sz w:val="40"/>
          <w:szCs w:val="40"/>
        </w:rPr>
      </w:pPr>
    </w:p>
    <w:p w14:paraId="7C945DDC"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在村（社区）、镇机关工作亲属情况：</w:t>
      </w:r>
    </w:p>
    <w:p w14:paraId="1176520D"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</w:p>
    <w:p w14:paraId="1FCDA5A2"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</w:p>
    <w:p w14:paraId="4F2B8724"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</w:p>
    <w:p w14:paraId="68CF7866"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</w:p>
    <w:p w14:paraId="29FCE7D0"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注：有亲属的写姓名，现任职务，与本人关系，没有亲属的填无。为确保公开选拔的公正性，必须如实填写，如有不实取消选拔资格。</w:t>
      </w:r>
    </w:p>
    <w:p w14:paraId="62B6B568">
      <w:pPr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</w:p>
    <w:p w14:paraId="6ADD04FF">
      <w:pPr>
        <w:ind w:firstLine="6150" w:firstLineChars="2050"/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</w:pPr>
    </w:p>
    <w:p w14:paraId="003F39A1">
      <w:pPr>
        <w:ind w:firstLine="6150" w:firstLineChars="2050"/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</w:pPr>
    </w:p>
    <w:p w14:paraId="30F04DA1">
      <w:pPr>
        <w:ind w:firstLine="6150" w:firstLineChars="2050"/>
        <w:rPr>
          <w:rFonts w:ascii="仿宋_GB2312" w:hAnsi="宋体" w:eastAsia="仿宋_GB2312" w:cs="宋体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承诺人：</w:t>
      </w:r>
    </w:p>
    <w:p w14:paraId="736B5B49">
      <w:pPr>
        <w:ind w:firstLine="6000" w:firstLineChars="20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202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年  月  日</w:t>
      </w:r>
    </w:p>
    <w:p w14:paraId="49D865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MTlmMTAxMjg0YjMwZDY5OWU1YmUxZDZhZTBjYjUifQ=="/>
  </w:docVars>
  <w:rsids>
    <w:rsidRoot w:val="21003A42"/>
    <w:rsid w:val="0B5E31B8"/>
    <w:rsid w:val="21003A42"/>
    <w:rsid w:val="42787C80"/>
    <w:rsid w:val="4DEB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113</Characters>
  <Lines>0</Lines>
  <Paragraphs>0</Paragraphs>
  <TotalTime>0</TotalTime>
  <ScaleCrop>false</ScaleCrop>
  <LinksUpToDate>false</LinksUpToDate>
  <CharactersWithSpaces>117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2024-07-24T05:18:00Z</dcterms:created>
  <dc:creator>Administrator</dc:creator>
  <cp:lastModifiedBy>瑶瑶</cp:lastModifiedBy>
  <dcterms:modified xsi:type="dcterms:W3CDTF">2024-12-03T07:24:34Z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D072A0BA9AF24604B81410500AE0B6FB_11</vt:lpwstr>
  </property>
</Properties>
</file>