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392B6">
      <w:pPr>
        <w:pStyle w:val="2"/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附件3</w:t>
      </w:r>
    </w:p>
    <w:p w14:paraId="50E793E3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相关从业经历证明表</w:t>
      </w:r>
    </w:p>
    <w:p w14:paraId="2CB207FE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hAnsi="方正小标宋简体" w:eastAsia="方正小标宋简体" w:cs="方正小标宋简体"/>
          <w:spacing w:val="-10"/>
          <w:sz w:val="32"/>
          <w:szCs w:val="32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200"/>
      </w:tblGrid>
      <w:tr w14:paraId="1889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2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1E86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从业经历</w:t>
            </w:r>
          </w:p>
          <w:p w14:paraId="4F96AC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 w14:paraId="4C73C5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 w14:paraId="2E6E6E4B">
            <w:pPr>
              <w:ind w:right="71" w:rightChars="3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××××单位从事（或担任）××××工作（或职务）</w:t>
            </w:r>
          </w:p>
          <w:p w14:paraId="69939A1D">
            <w:pPr>
              <w:ind w:right="71" w:rightChars="3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6EC1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548AA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6D33F615">
            <w:pPr>
              <w:ind w:right="71" w:rightChars="3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××××单位从事（或担任）××××工作（或职务）</w:t>
            </w:r>
          </w:p>
          <w:p w14:paraId="27CAAC15">
            <w:pPr>
              <w:ind w:right="71" w:rightChars="3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33A0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33E52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108F70D2">
            <w:pPr>
              <w:ind w:right="71" w:rightChars="3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</w:tr>
      <w:tr w14:paraId="1019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0BD3E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76350678">
            <w:pPr>
              <w:ind w:right="71" w:rightChars="3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优势总结：</w:t>
            </w:r>
          </w:p>
        </w:tc>
      </w:tr>
      <w:tr w14:paraId="05F8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25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AA3C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其他需要</w:t>
            </w:r>
          </w:p>
          <w:p w14:paraId="6D8FF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05476214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3C9B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125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EBCD3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7C29B1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14:paraId="28B3018D">
            <w:pPr>
              <w:snapToGrid w:val="0"/>
              <w:ind w:firstLine="2520" w:firstLineChars="1200"/>
              <w:rPr>
                <w:rFonts w:ascii="宋体" w:hAnsi="宋体"/>
                <w:szCs w:val="21"/>
              </w:rPr>
            </w:pPr>
          </w:p>
          <w:p w14:paraId="47A537B1">
            <w:pPr>
              <w:snapToGrid w:val="0"/>
              <w:ind w:firstLine="2520" w:firstLineChars="1200"/>
              <w:rPr>
                <w:rFonts w:ascii="宋体" w:hAnsi="宋体"/>
                <w:szCs w:val="21"/>
              </w:rPr>
            </w:pPr>
          </w:p>
          <w:p w14:paraId="4F5249B8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签字（按手印）或相关单位盖章：                       年   月   日</w:t>
            </w:r>
          </w:p>
        </w:tc>
      </w:tr>
    </w:tbl>
    <w:p w14:paraId="60716796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hint="eastAsia" w:ascii="宋体" w:hAnsi="宋体" w:cs="宋体"/>
          <w:color w:val="000000"/>
          <w:szCs w:val="21"/>
          <w:shd w:val="clear" w:color="080000" w:fill="FFFFFF"/>
        </w:rPr>
        <w:t>备注：</w:t>
      </w:r>
    </w:p>
    <w:p w14:paraId="7D0B1D49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hint="eastAsia" w:ascii="宋体" w:hAnsi="宋体" w:cs="宋体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14:paraId="5056575E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hint="eastAsia" w:ascii="宋体" w:hAnsi="宋体" w:cs="宋体"/>
          <w:color w:val="000000"/>
          <w:szCs w:val="21"/>
          <w:shd w:val="clear" w:color="080000" w:fill="FFFFFF"/>
        </w:rPr>
        <w:t>2.资格复审时现场需要出示并上交此表格原件。</w:t>
      </w:r>
    </w:p>
    <w:p w14:paraId="53F48C4A"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15B7C"/>
    <w:multiLevelType w:val="multilevel"/>
    <w:tmpl w:val="43D15B7C"/>
    <w:lvl w:ilvl="0" w:tentative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NGMyY2ZmMmE2MmZlZTZhZWQxMGI1MTI0MzkxYTcifQ=="/>
  </w:docVars>
  <w:rsids>
    <w:rsidRoot w:val="00D404FA"/>
    <w:rsid w:val="001D11A7"/>
    <w:rsid w:val="00A95544"/>
    <w:rsid w:val="00D404FA"/>
    <w:rsid w:val="00D543D8"/>
    <w:rsid w:val="00E26494"/>
    <w:rsid w:val="00F52ADB"/>
    <w:rsid w:val="0F1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  <w:ind w:left="36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290</Characters>
  <Lines>2</Lines>
  <Paragraphs>1</Paragraphs>
  <TotalTime>0</TotalTime>
  <ScaleCrop>false</ScaleCrop>
  <LinksUpToDate>false</LinksUpToDate>
  <CharactersWithSpaces>319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2024-08-12T04:29:00Z</dcterms:created>
  <dc:creator>admin</dc:creator>
  <cp:lastModifiedBy>WPS_1617758418</cp:lastModifiedBy>
  <dcterms:modified xsi:type="dcterms:W3CDTF">2024-08-15T02:14:25Z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564DC5E45A424E4494189F0AA94EC6C9_12</vt:lpwstr>
  </property>
</Properties>
</file>