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2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黑体" w:hAnsi="黑体" w:eastAsia="黑体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2"/>
          <w:sz w:val="32"/>
          <w:szCs w:val="32"/>
          <w:lang w:val="en-US" w:eastAsia="zh-CN"/>
        </w:rPr>
        <w:t>2</w:t>
      </w:r>
    </w:p>
    <w:p w14:paraId="17A2C044"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color w:val="000000"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1134"/>
        <w:gridCol w:w="142"/>
        <w:gridCol w:w="992"/>
        <w:gridCol w:w="992"/>
        <w:gridCol w:w="1640"/>
      </w:tblGrid>
      <w:tr w14:paraId="3FA1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B514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2512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2AF9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1D11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35644"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照片</w:t>
            </w:r>
          </w:p>
          <w:p w14:paraId="7A85B2C6"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0C8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196B9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D873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BAB6E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48AB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2FC0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451A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9401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3383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68A15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AC7B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56F6A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D33D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2EFC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39FB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9130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3A088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71A9C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CF33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F758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BD6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3EB3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77BF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C8FB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78C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6C57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DC874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693E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E5AB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6557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6A61D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A2CE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F65F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8473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46B2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0D7A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A8A9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C67B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2582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A2C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D0C6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3B48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FA82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9741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E0EC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25AB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6D3F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3EB8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工作单位及职务</w:t>
            </w:r>
          </w:p>
        </w:tc>
      </w:tr>
      <w:tr w14:paraId="1B8C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56E2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8264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C53F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14DB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11A6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C018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389F0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854F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E1E8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1145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6620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6C63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FEF3C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699C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4050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3E54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0E86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9F25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A1F3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5DE8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1C8A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F7D8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8FC6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C4CE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EC73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0175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141B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5EE23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BA24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557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173E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9E74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A187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5520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3529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3698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72259"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EAF3C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日</w:t>
            </w:r>
          </w:p>
        </w:tc>
      </w:tr>
      <w:tr w14:paraId="7C56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CCDA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招聘单位资格审核情况</w:t>
            </w:r>
          </w:p>
          <w:p w14:paraId="33F169E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61E06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 w14:paraId="0CF62EF7"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</w:p>
          <w:p w14:paraId="10070FB1">
            <w:pPr>
              <w:autoSpaceDE w:val="0"/>
              <w:autoSpaceDN w:val="0"/>
              <w:adjustRightInd w:val="0"/>
              <w:ind w:firstLine="1365" w:firstLineChars="650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审核人：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月    日</w:t>
            </w:r>
          </w:p>
        </w:tc>
      </w:tr>
    </w:tbl>
    <w:p w14:paraId="2E03B874">
      <w:pPr>
        <w:spacing w:line="360" w:lineRule="exact"/>
        <w:ind w:firstLine="560" w:firstLineChars="200"/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备注：1.本表打印或手工填写均可，但签名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>必须手写</w:t>
      </w:r>
      <w:r>
        <w:rPr>
          <w:rFonts w:hint="eastAsia" w:ascii="仿宋" w:hAnsi="仿宋" w:eastAsia="仿宋"/>
          <w:color w:val="000000"/>
          <w:sz w:val="28"/>
          <w:szCs w:val="28"/>
        </w:rPr>
        <w:t>，并对以上信息的真实性负责；2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本表不够写的，可另附纸张</w:t>
      </w:r>
    </w:p>
    <w:p w14:paraId="0D9657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57202C2"/>
    <w:rsid w:val="157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2024-07-05T07:52:00Z</dcterms:created>
  <dc:creator>Administrator</dc:creator>
  <cp:lastModifiedBy>Administrator</cp:lastModifiedBy>
  <dcterms:modified xsi:type="dcterms:W3CDTF">2024-07-05T07:52:51Z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0270833547CF46789132400CD95072F5_11</vt:lpwstr>
  </property>
</Properties>
</file>