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A48991">
      <w:pPr>
        <w:widowControl/>
        <w:spacing w:line="56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 w14:paraId="5F7D1C5E"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pacing w:val="-4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-4"/>
          <w:sz w:val="40"/>
          <w:szCs w:val="40"/>
        </w:rPr>
        <w:t>嘉兴市秀洲区招商中心公开选聘工作人员报名表</w:t>
      </w:r>
    </w:p>
    <w:p w14:paraId="2A0387EB">
      <w:pPr>
        <w:widowControl/>
        <w:adjustRightInd w:val="0"/>
        <w:spacing w:line="360" w:lineRule="exact"/>
        <w:rPr>
          <w:rFonts w:ascii="楷体_GB2312" w:hAnsi="仿宋" w:eastAsia="楷体_GB2312"/>
          <w:color w:val="000000"/>
          <w:kern w:val="0"/>
          <w:sz w:val="28"/>
          <w:szCs w:val="28"/>
          <w:u w:val="single"/>
        </w:rPr>
      </w:pP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88"/>
        <w:gridCol w:w="220"/>
        <w:gridCol w:w="931"/>
        <w:gridCol w:w="1632"/>
      </w:tblGrid>
      <w:tr w14:paraId="285548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51D135D5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1792301B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 w14:paraId="64C6C155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2A461806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3B8BBC5B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3095FDC5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 w14:paraId="35FDBE4C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照片</w:t>
            </w:r>
          </w:p>
          <w:p w14:paraId="07326727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（电子版）</w:t>
            </w:r>
          </w:p>
        </w:tc>
      </w:tr>
      <w:tr w14:paraId="4433F1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5552454F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6894895E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 w14:paraId="43B4E0CC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63351FE7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258AD86B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参加工</w:t>
            </w:r>
          </w:p>
          <w:p w14:paraId="02854B2B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414B4703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5C986B41"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</w:tr>
      <w:tr w14:paraId="04755B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567AB41D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2ECCFAAD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 w14:paraId="2ADDA37D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入党</w:t>
            </w:r>
          </w:p>
          <w:p w14:paraId="140FA01D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69B1EDED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056CF320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07F8523A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08209070"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</w:tr>
      <w:tr w14:paraId="08541D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06AB8B1F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 w14:paraId="0A362874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105CDD81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4D3D2142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</w:tr>
      <w:tr w14:paraId="00D792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 w14:paraId="1D737312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学历</w:t>
            </w:r>
          </w:p>
          <w:p w14:paraId="69BCB488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7A423CF5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全日制</w:t>
            </w:r>
          </w:p>
          <w:p w14:paraId="5A5C3A22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224255AA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000BD2CA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5C1291F6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</w:tr>
      <w:tr w14:paraId="407BDE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06E976BC"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51380AE9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在  职</w:t>
            </w:r>
          </w:p>
          <w:p w14:paraId="7916E858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3640A74F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43B58A0D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4ACB93AC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</w:tr>
      <w:tr w14:paraId="4AAF05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4A22AD3C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现工作单位</w:t>
            </w:r>
          </w:p>
          <w:p w14:paraId="40E69A1A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 w14:paraId="271669B9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5FADE3DC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家庭住址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0FCA4562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</w:tr>
      <w:tr w14:paraId="4A822C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12C45F87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ascii="方正宋三简体" w:hAnsi="宋体" w:eastAsia="方正宋三简体"/>
                <w:kern w:val="0"/>
                <w:szCs w:val="21"/>
              </w:rPr>
              <w:t>何时何种形式进入事业编制队伍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 w14:paraId="44783B0D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</w:tr>
      <w:tr w14:paraId="730D31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75F46192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 w14:paraId="7C8943B9">
            <w:pPr>
              <w:widowControl/>
              <w:spacing w:line="360" w:lineRule="exact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XXXX.XX—XXXX.XX  在XX大学XX专业学习；</w:t>
            </w:r>
          </w:p>
          <w:p w14:paraId="2D03AA9B">
            <w:pPr>
              <w:spacing w:line="360" w:lineRule="exact"/>
              <w:rPr>
                <w:rFonts w:hint="eastAsia"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XXXX.XX—XXXX.XX  在XX单位工作，任XX职务。</w:t>
            </w:r>
          </w:p>
        </w:tc>
      </w:tr>
      <w:tr w14:paraId="59BB0C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46D49039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奖惩情况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 w14:paraId="765F38B0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7D67D7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51044B98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年度考核</w:t>
            </w:r>
          </w:p>
          <w:p w14:paraId="32AE84E1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结果</w:t>
            </w:r>
          </w:p>
          <w:p w14:paraId="4C7E0751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（近三年）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 w14:paraId="0ABF589B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725D15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 w14:paraId="794E5E76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主要家庭</w:t>
            </w:r>
          </w:p>
          <w:p w14:paraId="7886B1C8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 w14:paraId="65B59F15"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 w14:paraId="5A1D46DD"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 w14:paraId="774A052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</w:t>
            </w:r>
          </w:p>
          <w:p w14:paraId="31DDD986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 w14:paraId="41B5F6F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</w:t>
            </w:r>
          </w:p>
          <w:p w14:paraId="59DDE61A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 w14:paraId="55F561B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工作单位及职务</w:t>
            </w:r>
          </w:p>
        </w:tc>
      </w:tr>
      <w:tr w14:paraId="6B137A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66697B27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 w14:paraId="1D5E8CE4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 w14:paraId="54606FE1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 w14:paraId="310A7CA6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 w14:paraId="4FF4940F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 w14:paraId="4D3F5A8D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676709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1A0CC600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 w14:paraId="212780D6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 w14:paraId="222BF15B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 w14:paraId="73683E7E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 w14:paraId="5EE7BD05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 w14:paraId="003A10E2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081D35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37F33220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 w14:paraId="32837B4B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 w14:paraId="706EEFEA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 w14:paraId="54BDA848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 w14:paraId="0120D483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 w14:paraId="5E78B624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39221C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0FCBBDAC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 w14:paraId="008CA8ED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 w14:paraId="0900D0CD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 w14:paraId="131DD0FF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 w14:paraId="6EF78053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 w14:paraId="18E62FD8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186F9F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2F870309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 w14:paraId="3BEC4029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 w14:paraId="1EC95A4E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 w14:paraId="11666CF6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 w14:paraId="7945679B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 w14:paraId="7868AAE7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42020B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 w14:paraId="0B42D509">
            <w:pPr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 w14:paraId="3A5EFBEF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 w14:paraId="509EA32B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 w14:paraId="019CEF07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 w14:paraId="0AA2A385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 w14:paraId="2E1CE2BA">
            <w:pPr>
              <w:widowControl/>
              <w:spacing w:line="500" w:lineRule="exact"/>
              <w:rPr>
                <w:rFonts w:hint="eastAsia"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 w14:paraId="277D50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3078CEF9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 w14:paraId="496C1246">
            <w:pPr>
              <w:widowControl/>
              <w:spacing w:line="500" w:lineRule="exact"/>
              <w:ind w:firstLine="211" w:firstLineChars="100"/>
              <w:rPr>
                <w:rFonts w:hint="eastAsia"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Cs w:val="21"/>
              </w:rPr>
              <w:t>本人确认以上信息真实无误，如有虚假，责任自负。</w:t>
            </w:r>
          </w:p>
          <w:p w14:paraId="3A618C72"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签名：</w:t>
            </w:r>
          </w:p>
          <w:p w14:paraId="74E92A1F"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 w14:paraId="7D55BB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 w14:paraId="70A41150"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所在单位</w:t>
            </w:r>
          </w:p>
          <w:p w14:paraId="2DE5B596"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 w14:paraId="5262BF10">
            <w:pPr>
              <w:widowControl/>
              <w:spacing w:line="500" w:lineRule="exact"/>
              <w:ind w:firstLine="211" w:firstLineChars="100"/>
              <w:rPr>
                <w:rFonts w:hint="eastAsia"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Cs w:val="21"/>
              </w:rPr>
              <w:t>（报名时须提供盖章版扫描件）</w:t>
            </w:r>
          </w:p>
          <w:p w14:paraId="1774EF36"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</w:t>
            </w:r>
          </w:p>
          <w:p w14:paraId="42A3095D"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  <w:p w14:paraId="4266576A"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  <w:p w14:paraId="092BA28D"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单位盖章：</w:t>
            </w:r>
          </w:p>
          <w:p w14:paraId="2CF313E5"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     年    月    日</w:t>
            </w:r>
          </w:p>
        </w:tc>
      </w:tr>
    </w:tbl>
    <w:p w14:paraId="3039A4D7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3581B20"/>
    <w:rsid w:val="735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2024-06-24T06:57:00Z</dcterms:created>
  <dc:creator>Administrator</dc:creator>
  <cp:lastModifiedBy>Administrator</cp:lastModifiedBy>
  <dcterms:modified xsi:type="dcterms:W3CDTF">2024-06-24T06:58:04Z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70AF076BC4CC4DB5AB621B6D9DB5D364_11</vt:lpwstr>
  </property>
</Properties>
</file>