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</w:t>
      </w:r>
      <w:r>
        <w:rPr>
          <w:rFonts w:hint="eastAsia" w:ascii="仿宋" w:hAnsi="仿宋" w:eastAsia="仿宋" w:cs="仿宋_GB2312"/>
          <w:b/>
          <w:kern w:val="0"/>
          <w:sz w:val="36"/>
          <w:szCs w:val="30"/>
          <w:lang w:eastAsia="zh-CN"/>
        </w:rPr>
        <w:t>档案馆</w:t>
      </w: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公开招聘编外人员报名表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档案馆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编外工作人员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xxxx年x月-xxxx年xx月，在xxxx大学xxx专业学习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xxxx年x月-xxxx年xx月，在xxxxxx公司任xxxx职务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xxxx年x月-xxxx年xx月，自由职业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Xxxx年x月-至今，在xxxxxx公司任xxxx职务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F33645E"/>
    <w:rsid w:val="1F3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2023-11-20T02:21:00Z</dcterms:created>
  <dc:creator>Administrator</dc:creator>
  <cp:lastModifiedBy>Administrator</cp:lastModifiedBy>
  <dcterms:modified xsi:type="dcterms:W3CDTF">2023-11-20T02:21:33Z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DAA24F0682084D8B89C2EE573D2320EC_11</vt:lpwstr>
  </property>
</Properties>
</file>